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〒929‐0326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河北郡津幡町字清水ア66‐4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ハローワーク津幡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2018-06-15T08:00:20Z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